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51" w:rsidRDefault="00273351" w:rsidP="00AA4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51" w:rsidRDefault="00273351" w:rsidP="003704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3351" w:rsidRDefault="00273351" w:rsidP="009B55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509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273351" w:rsidRDefault="00273351" w:rsidP="009B5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509">
        <w:rPr>
          <w:rFonts w:ascii="Times New Roman" w:hAnsi="Times New Roman" w:cs="Times New Roman"/>
          <w:sz w:val="28"/>
          <w:szCs w:val="28"/>
        </w:rPr>
        <w:t xml:space="preserve"> по оформлению классного (отрядного) уголка  </w:t>
      </w:r>
    </w:p>
    <w:p w:rsidR="00273351" w:rsidRDefault="00273351" w:rsidP="009B5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3351" w:rsidRDefault="00273351" w:rsidP="00E853B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каждом человеке – солнце.</w:t>
      </w:r>
    </w:p>
    <w:p w:rsidR="00273351" w:rsidRDefault="00273351" w:rsidP="00E853B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Только дайте ему светить.</w:t>
      </w:r>
    </w:p>
    <w:p w:rsidR="00273351" w:rsidRDefault="00273351" w:rsidP="00E853B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273351" w:rsidRPr="00E853B2" w:rsidRDefault="00273351" w:rsidP="00E853B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53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Сократ</w:t>
      </w:r>
    </w:p>
    <w:p w:rsidR="00273351" w:rsidRPr="000367A4" w:rsidRDefault="000367A4" w:rsidP="000367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53B2">
        <w:rPr>
          <w:rFonts w:ascii="Times New Roman" w:hAnsi="Times New Roman" w:cs="Times New Roman"/>
          <w:sz w:val="24"/>
          <w:szCs w:val="24"/>
        </w:rPr>
        <w:t>Мы живем с вами в большой школьной стране, где каждый день происходит очень много интересного. Предлагаем вам  продумать и оформить  классный уголок, где  можно отразить жизнь классного коллектива, перспективы работы, обязанности и права членов, принципы деятельности и многое другое.  Спросите себя: какие мы? Подумайте, как вам живется и что предстоит сделать? Ответом и станет содержание вашего классного уголка «Он как живой человек, способный рассказать, зажечь, повести за собой для участия в различных делах класса и школы». Попробуйте отразить в ваших уголках все о жизни своего класса, чтобы любой, даже посторонний человек, прочитав содержание вашего уголка, смог составить о вас правильное, достойное впечатление.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351" w:rsidRDefault="00273351" w:rsidP="00817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Перед педагогом стоит множества задач! Кроме обучения и воспитания, учителя всегда волнуют условия, в которых бы дети  обучались с удовольствием и радостью. Для этого он занимается обустройством и оформлением кабинета. Педагог оформляет кабинет так, чтобы у детей всегда было желание приходить в него и чувствовать себя уютно и комфортно. Но, хочется обратить внимание на то, что   немало</w:t>
      </w:r>
      <w:r w:rsidRPr="00721C4B">
        <w:rPr>
          <w:rFonts w:ascii="Times New Roman" w:hAnsi="Times New Roman" w:cs="Times New Roman"/>
          <w:sz w:val="24"/>
          <w:szCs w:val="24"/>
        </w:rPr>
        <w:t xml:space="preserve">важное и </w:t>
      </w:r>
      <w:r>
        <w:rPr>
          <w:rFonts w:ascii="Times New Roman" w:hAnsi="Times New Roman" w:cs="Times New Roman"/>
          <w:sz w:val="24"/>
          <w:szCs w:val="24"/>
        </w:rPr>
        <w:t xml:space="preserve"> значимое  место в школьном кабинете должен  занимать   -  Классный уголок.</w:t>
      </w:r>
    </w:p>
    <w:p w:rsidR="00273351" w:rsidRDefault="00273351" w:rsidP="00817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351" w:rsidRDefault="00273351" w:rsidP="00817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Классный уголок  призван: развивать активность ребят, разносторонне расширять знания, помогать в воспитании хорошего вкуса, учить культуре оформления, пробуждать к жизни своего коллектива.</w:t>
      </w:r>
    </w:p>
    <w:p w:rsidR="00273351" w:rsidRDefault="00273351" w:rsidP="00817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Классный уголок - это место, где постоянно работает класс и стенд, отражающий жизнь класса. Здесь постоянно представлены успехи и победы класса, их фантазии, изобретательность, мастерство, это своеобразная газета, причем постоянно действующая, живая, творческая.</w:t>
      </w:r>
    </w:p>
    <w:p w:rsidR="00273351" w:rsidRPr="00D938A5" w:rsidRDefault="00273351" w:rsidP="00D93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Именно классный уголок дает возможность узнать о жизни  ученического коллектива: кто учится в классе, какие интересы у учащихся, кто командир класса, кто входит в совет ученического самоуправления,  какие обязанности и поручения закреплены за учениками и справляются ли они с ними.</w:t>
      </w:r>
    </w:p>
    <w:p w:rsidR="00273351" w:rsidRPr="003B5596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55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Классное руководство всегда было непростым занятием, требующим большой самоотдачи. На современном же этапе быть классным руководителем вдвойне не просто.</w:t>
      </w: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Стремительно бежит время. Вместе со временем меняются дети, зачастую бывает не просто следить за их интересами и понимать их. А вместе с детьми меняются и подходы к системе воспитания в общеобразовательном учреждении. Все чаще приходится слышать о системе проектов и в воспитательной работе, проводимой в классе.</w:t>
      </w: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55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Проект, на сегодняшний день, становится самой приемлемой формой организации деятельности учащихся в классе.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чем положительные стороны проектной деятельности?</w:t>
      </w:r>
    </w:p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A0"/>
      </w:tblPr>
      <w:tblGrid>
        <w:gridCol w:w="116"/>
        <w:gridCol w:w="10016"/>
      </w:tblGrid>
      <w:tr w:rsidR="00273351" w:rsidRPr="00610FCE">
        <w:trPr>
          <w:tblCellSpacing w:w="0" w:type="dxa"/>
          <w:jc w:val="center"/>
        </w:trPr>
        <w:tc>
          <w:tcPr>
            <w:tcW w:w="57" w:type="pct"/>
            <w:vAlign w:val="center"/>
          </w:tcPr>
          <w:p w:rsidR="00273351" w:rsidRPr="00B9009F" w:rsidRDefault="00273351" w:rsidP="00817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3" w:type="pct"/>
            <w:vAlign w:val="center"/>
          </w:tcPr>
          <w:p w:rsidR="00273351" w:rsidRPr="00B9009F" w:rsidRDefault="00273351" w:rsidP="00817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проекте каждому ученику отводится своя функция, таким образом, каждый участник проекта поставлен в ответственную позицию. В процессе реализации проекта четко соблюдается календарный план и сроки выполнения задач, что позволяет учащимся </w:t>
            </w:r>
            <w:proofErr w:type="gramStart"/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учиться более рационально использовать</w:t>
            </w:r>
            <w:proofErr w:type="gramEnd"/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свое время. Коллектив участников проекта более прочный и менее конфликтный, что положительно сказывает на общей обстановке в классе. Проектная деятельность позволяет содействовать практическому решению вопроса индивидуального развития каждого ученика.</w:t>
            </w:r>
          </w:p>
        </w:tc>
      </w:tr>
    </w:tbl>
    <w:p w:rsidR="00D938A5" w:rsidRDefault="00D938A5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38A5" w:rsidRDefault="00D938A5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3351" w:rsidRPr="003B5596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55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Создание классного уголка может стать замечательным проектом для всего класса.</w:t>
      </w: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Как можно узнать, чем живет классный коллектив? Конечно же, совершив «путешествие» по классному уголку! В идеальной ситуации классный уголок должен стать «портретом» класса. Но создать такой «портрет» зачастую оказывается не просто.</w:t>
      </w:r>
    </w:p>
    <w:p w:rsidR="00273351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В настоящее время издается огромное количество методической литературы, как по каждому учебному предмету, так и по организации воспитательной работы в классе. Однако во всем многообразии методической литературы и бескра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йних просторах сети Интернет  удается 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встретить единичные высказывания о том, как необходимы классные уголки,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каким требованиям придерживаться. </w:t>
      </w: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первую очередь - 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B55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необходимы определенные общие требования к проектированию, к оформлению  Классного уголка.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Можно сформулировать и выполнить 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следующим образом.</w:t>
      </w:r>
    </w:p>
    <w:p w:rsidR="00273351" w:rsidRDefault="000367A4" w:rsidP="006D3C3F">
      <w:pPr>
        <w:spacing w:before="75" w:after="75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626A5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io.nios.ru/foto/Articles/022/191_1.jpg" style="width:443.25pt;height:463.5pt;visibility:visible">
            <v:imagedata r:id="rId6" o:title=""/>
          </v:shape>
        </w:pict>
      </w:r>
    </w:p>
    <w:p w:rsidR="00273351" w:rsidRDefault="00273351" w:rsidP="006D3C3F">
      <w:pPr>
        <w:spacing w:before="75" w:after="75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67A4" w:rsidRDefault="000367A4" w:rsidP="006D3C3F">
      <w:pPr>
        <w:spacing w:before="75" w:after="75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67A4" w:rsidRDefault="000367A4" w:rsidP="006D3C3F">
      <w:pPr>
        <w:spacing w:before="75" w:after="75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3351" w:rsidRDefault="00273351" w:rsidP="00D938A5">
      <w:pPr>
        <w:spacing w:before="75" w:after="75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38A5" w:rsidRPr="00B9009F" w:rsidRDefault="00D938A5" w:rsidP="00D938A5">
      <w:pPr>
        <w:spacing w:before="75" w:after="75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3351" w:rsidRPr="00B715C0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15C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Какую информацию необходимо поместить в Классный уголок, что бы он соответствовал сформулированным требованиям?</w:t>
      </w:r>
    </w:p>
    <w:p w:rsidR="00273351" w:rsidRPr="00B9009F" w:rsidRDefault="000367A4" w:rsidP="006D3C3F">
      <w:pPr>
        <w:spacing w:before="75" w:after="75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6A5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2" o:spid="_x0000_i1026" type="#_x0000_t75" alt="http://io.nios.ru/foto/Articles/022/191_2.jpg" style="width:225pt;height:184.5pt;visibility:visible">
            <v:imagedata r:id="rId7" o:title=""/>
          </v:shape>
        </w:pict>
      </w:r>
    </w:p>
    <w:p w:rsidR="00273351" w:rsidRPr="00B9009F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Немаловажным моментом в создании классного уголка является придумывание названия. Это дело сложное и творческое. Название должно быть емким и подходить самому классному коллективу.</w:t>
      </w:r>
    </w:p>
    <w:p w:rsidR="00273351" w:rsidRPr="00B9009F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Список класса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неотъемлемая часть каждого Классного уголка. Он говорит о том, что уголок создан именно классом – общем коллективом. Оправдано введение таких рубрик, как </w:t>
      </w:r>
      <w:r w:rsidRPr="00B900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«Гордость класса» и «Наши достижения»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они являются своеобразным стимулом для творческого развития, позволяют учащимся ощутить чувство сопричастности к классу.</w:t>
      </w:r>
    </w:p>
    <w:p w:rsidR="00273351" w:rsidRPr="00B9009F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Очень важна рубрика </w:t>
      </w:r>
      <w:r w:rsidRPr="00B900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«Права и обязанности учащихся».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Это выдержки из устава школы с перечислением их прав и обязанностей. Зная свои права и обязанности, ученики еще в школе учатся уважать и соблюдать законы.</w:t>
      </w:r>
    </w:p>
    <w:p w:rsidR="00273351" w:rsidRPr="00B9009F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Привлечь учащихся к созданию классного уголка можно, разместив в нем фотографии интересных мероприятий, прошедших в классе, и размещая в уголке пос</w:t>
      </w:r>
      <w:r>
        <w:rPr>
          <w:rFonts w:ascii="Times New Roman" w:hAnsi="Times New Roman" w:cs="Times New Roman"/>
          <w:sz w:val="24"/>
          <w:szCs w:val="24"/>
          <w:lang w:eastAsia="ru-RU"/>
        </w:rPr>
        <w:t>ледние новости из жизни класса,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>
        <w:rPr>
          <w:rFonts w:ascii="Times New Roman" w:hAnsi="Times New Roman" w:cs="Times New Roman"/>
          <w:sz w:val="24"/>
          <w:szCs w:val="24"/>
          <w:lang w:eastAsia="ru-RU"/>
        </w:rPr>
        <w:t>, района и республики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73351" w:rsidRPr="00817745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рубрике поздравления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каждый ученик увидит поздравление с Днем рождения, с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завоеванной наградой в соревнованиях. Или в творческих и интеллектуальных конкурсах.</w:t>
      </w:r>
    </w:p>
    <w:p w:rsidR="00273351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Уголки, создаваемые в классе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могут, быть и тематическими. Так, частью классного уголка может стать Уголок безопасности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Уголок Здоровья.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63"/>
        <w:tblW w:w="45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6"/>
        <w:gridCol w:w="9229"/>
      </w:tblGrid>
      <w:tr w:rsidR="00273351" w:rsidRPr="00610FCE">
        <w:trPr>
          <w:tblCellSpacing w:w="0" w:type="dxa"/>
        </w:trPr>
        <w:tc>
          <w:tcPr>
            <w:tcW w:w="0" w:type="auto"/>
            <w:vAlign w:val="center"/>
          </w:tcPr>
          <w:p w:rsidR="00273351" w:rsidRPr="00B9009F" w:rsidRDefault="00273351" w:rsidP="00260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3351" w:rsidRDefault="00273351" w:rsidP="002F02E0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Совершенно очевидно, что создание классного уголка – занятие не простое, требующее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особого </w:t>
            </w:r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творческого подхода, внимания, понимания интересов и потребностей учащихся, продуманности и активного участия в его создании самих учащихся.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Ведь правильно оформленный уголок несет разностороннюю, а значит полезную информацию для  детского коллектива.</w:t>
            </w:r>
          </w:p>
          <w:p w:rsidR="00273351" w:rsidRPr="00B9009F" w:rsidRDefault="00273351" w:rsidP="002F02E0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уголок – это информационный стенд, на котором отражены основные моменты жизнедеятельности класса. В качестве воспитательного средства он должен способствовать развитию активной жизненной позиции ребят и отражать действительное положение дел в классе.</w:t>
            </w:r>
          </w:p>
          <w:p w:rsidR="00273351" w:rsidRDefault="00273351" w:rsidP="002F02E0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уголок – это портрет класса, а его создание – важная часть воспитательной работы, позволяющая классу, ощутить себя единым целым.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3351" w:rsidRDefault="00273351" w:rsidP="002F02E0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Уголок должен быть, «говорящим», т.е. содержание и его рубрики должны меняться в течение учебного года.</w:t>
            </w:r>
          </w:p>
          <w:p w:rsidR="00273351" w:rsidRDefault="00273351" w:rsidP="00D938A5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применить своё  творчество и фантазию, оформить «Классный уголок» можно на самую разную тему. Но делать это надо с душой, интересом, тогда у ребят появится увлеченность в его оформлении и существовании.</w:t>
            </w:r>
          </w:p>
          <w:p w:rsidR="00273351" w:rsidRPr="00B9009F" w:rsidRDefault="00273351" w:rsidP="005761B7">
            <w:pPr>
              <w:spacing w:before="75" w:after="75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надеюсь, что  при оформлении классных уголков и их проверке,   методические рекомендации, советы пригодятся зам. директорам по воспитательной работе,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педагогам-организаторам, классным руководителям.</w:t>
            </w:r>
          </w:p>
        </w:tc>
      </w:tr>
    </w:tbl>
    <w:p w:rsidR="00273351" w:rsidRPr="00B9009F" w:rsidRDefault="00273351" w:rsidP="006D3C3F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273351" w:rsidRDefault="00273351" w:rsidP="00D938A5">
      <w:pPr>
        <w:spacing w:after="100" w:afterAutospacing="1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0367A4" w:rsidRDefault="000367A4" w:rsidP="00036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7A4" w:rsidRPr="000367A4" w:rsidRDefault="000367A4" w:rsidP="000367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7A4">
        <w:rPr>
          <w:rFonts w:ascii="Times New Roman" w:hAnsi="Times New Roman" w:cs="Times New Roman"/>
          <w:b/>
          <w:sz w:val="24"/>
          <w:szCs w:val="24"/>
        </w:rPr>
        <w:t>В классных (отрядных) уголках  должны быть отражены: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Девиз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Эмблема (символический рисунок, отражающий сущность названия,  девиза, традиций и основных направлений работы);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Отрядная песня;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Речёвка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фотография класса;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детского коллектива (схематически изображенная);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отряда, например: «Знакомьтесь, это мы»;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Совета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 и поручения учащихся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и правила коллектива;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Традиции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«наше творчество» (лучшие творческие работы членов отряда);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«Наши дела» (экран участие в  отрядных, общешкольных,  районных, республиканских мероприятиях, конкурсах, акциях, выставках);</w:t>
      </w:r>
      <w:proofErr w:type="gramEnd"/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«Наши достижения» (грамоты,  дипломы, благодарственные письма и награды отряда);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Рубрики - «Объявления», «Поздравляем», «Это интересно» и др.;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Ступеньки  и высоты роста членов детской организации (следопытов и наследников);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символика РФ и РТ;</w:t>
      </w:r>
    </w:p>
    <w:p w:rsidR="000367A4" w:rsidRPr="005130B6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разделы (по необходимости и желанию совета самоуправления отряда</w:t>
      </w:r>
      <w:r w:rsidRPr="00C21F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C21F5F">
        <w:rPr>
          <w:rFonts w:ascii="Times New Roman" w:hAnsi="Times New Roman" w:cs="Times New Roman"/>
          <w:sz w:val="24"/>
          <w:szCs w:val="24"/>
        </w:rPr>
        <w:t>коллектива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367A4" w:rsidRDefault="000367A4" w:rsidP="000367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367A4" w:rsidRPr="000367A4" w:rsidRDefault="000367A4" w:rsidP="000367A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7A4">
        <w:rPr>
          <w:rFonts w:ascii="Times New Roman" w:hAnsi="Times New Roman" w:cs="Times New Roman"/>
          <w:b/>
          <w:sz w:val="24"/>
          <w:szCs w:val="24"/>
        </w:rPr>
        <w:t>Классный (отрядный) уголок должен соот</w:t>
      </w:r>
      <w:r w:rsidR="00D938A5">
        <w:rPr>
          <w:rFonts w:ascii="Times New Roman" w:hAnsi="Times New Roman" w:cs="Times New Roman"/>
          <w:b/>
          <w:sz w:val="24"/>
          <w:szCs w:val="24"/>
        </w:rPr>
        <w:t xml:space="preserve">ветствовать требованием </w:t>
      </w:r>
      <w:r w:rsidRPr="000367A4">
        <w:rPr>
          <w:rFonts w:ascii="Times New Roman" w:hAnsi="Times New Roman" w:cs="Times New Roman"/>
          <w:b/>
          <w:sz w:val="24"/>
          <w:szCs w:val="24"/>
        </w:rPr>
        <w:t xml:space="preserve"> и учитываться следующее: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оформления;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Эстетичность;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Наглядность;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Аккуратность;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информации возрастным особенностям  учащихся;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Содержательность уголка с отражением  действительной классной жизни;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Самостоятельность в оформление и творчества классного коллектива;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Новизна;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поведения для учащихся;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Фотоматериалы;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Устава образовательного учреждения о правах и обязанностях учащихся;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отражающая работу по ПДД и противопожарной безопасности;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всесторонних интересов классного коллектива;</w:t>
      </w:r>
    </w:p>
    <w:p w:rsidR="00273351" w:rsidRPr="00D938A5" w:rsidRDefault="000367A4" w:rsidP="00D938A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классного уголка в повседневной жизни (сменяемость информации, её значимость и актуальность).</w:t>
      </w:r>
    </w:p>
    <w:p w:rsidR="00273351" w:rsidRPr="00D938A5" w:rsidRDefault="00273351" w:rsidP="00D938A5">
      <w:pPr>
        <w:spacing w:after="100" w:afterAutospacing="1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273351" w:rsidRPr="00D938A5" w:rsidRDefault="00273351" w:rsidP="00D938A5">
      <w:pPr>
        <w:spacing w:after="100" w:afterAutospacing="1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D938A5">
        <w:rPr>
          <w:rFonts w:ascii="Times New Roman" w:hAnsi="Times New Roman" w:cs="Times New Roman"/>
          <w:b/>
          <w:sz w:val="24"/>
          <w:szCs w:val="24"/>
        </w:rPr>
        <w:t>Составитель:   Е.Н. Блинова  методист по детскому движению М</w:t>
      </w:r>
      <w:r w:rsidR="000367A4" w:rsidRPr="00D938A5">
        <w:rPr>
          <w:rFonts w:ascii="Times New Roman" w:hAnsi="Times New Roman" w:cs="Times New Roman"/>
          <w:b/>
          <w:sz w:val="24"/>
          <w:szCs w:val="24"/>
        </w:rPr>
        <w:t>Б</w:t>
      </w:r>
      <w:r w:rsidRPr="00D938A5">
        <w:rPr>
          <w:rFonts w:ascii="Times New Roman" w:hAnsi="Times New Roman" w:cs="Times New Roman"/>
          <w:b/>
          <w:sz w:val="24"/>
          <w:szCs w:val="24"/>
        </w:rPr>
        <w:t>ОУ ДОД «Центр детского творчества» Рыбно-Слободского муниципального района РТ.</w:t>
      </w:r>
    </w:p>
    <w:sectPr w:rsidR="00273351" w:rsidRPr="00D938A5" w:rsidSect="00716D78">
      <w:pgSz w:w="11906" w:h="16838"/>
      <w:pgMar w:top="851" w:right="851" w:bottom="719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61E5"/>
    <w:multiLevelType w:val="hybridMultilevel"/>
    <w:tmpl w:val="C2B2AB54"/>
    <w:lvl w:ilvl="0" w:tplc="04190007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7AB4104"/>
    <w:multiLevelType w:val="hybridMultilevel"/>
    <w:tmpl w:val="00285EE2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277AFD"/>
    <w:multiLevelType w:val="hybridMultilevel"/>
    <w:tmpl w:val="21E0E5DE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EB812FD"/>
    <w:multiLevelType w:val="hybridMultilevel"/>
    <w:tmpl w:val="535691C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94F42F8"/>
    <w:multiLevelType w:val="hybridMultilevel"/>
    <w:tmpl w:val="E1B6AF0E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F564DBE"/>
    <w:multiLevelType w:val="hybridMultilevel"/>
    <w:tmpl w:val="92ECE478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4FE"/>
    <w:rsid w:val="000367A4"/>
    <w:rsid w:val="0011794B"/>
    <w:rsid w:val="00124B1A"/>
    <w:rsid w:val="00165855"/>
    <w:rsid w:val="001A05F3"/>
    <w:rsid w:val="001E7270"/>
    <w:rsid w:val="00227B14"/>
    <w:rsid w:val="00260E85"/>
    <w:rsid w:val="00260F09"/>
    <w:rsid w:val="00273351"/>
    <w:rsid w:val="002A1861"/>
    <w:rsid w:val="002F02E0"/>
    <w:rsid w:val="0034567F"/>
    <w:rsid w:val="00347DC3"/>
    <w:rsid w:val="003704FE"/>
    <w:rsid w:val="003B5596"/>
    <w:rsid w:val="004707E1"/>
    <w:rsid w:val="004B141C"/>
    <w:rsid w:val="005130B6"/>
    <w:rsid w:val="005236E7"/>
    <w:rsid w:val="00547699"/>
    <w:rsid w:val="005761B7"/>
    <w:rsid w:val="005B2322"/>
    <w:rsid w:val="005E56DC"/>
    <w:rsid w:val="00610FCE"/>
    <w:rsid w:val="00626A57"/>
    <w:rsid w:val="00646E0B"/>
    <w:rsid w:val="006D19CF"/>
    <w:rsid w:val="006D3C3F"/>
    <w:rsid w:val="006D45FF"/>
    <w:rsid w:val="00716D78"/>
    <w:rsid w:val="00721C4B"/>
    <w:rsid w:val="0072484C"/>
    <w:rsid w:val="007B2ADA"/>
    <w:rsid w:val="00817745"/>
    <w:rsid w:val="00841334"/>
    <w:rsid w:val="00935DC1"/>
    <w:rsid w:val="00973CB0"/>
    <w:rsid w:val="009A068D"/>
    <w:rsid w:val="009B19CB"/>
    <w:rsid w:val="009B5509"/>
    <w:rsid w:val="00A1016E"/>
    <w:rsid w:val="00A56ADE"/>
    <w:rsid w:val="00A85609"/>
    <w:rsid w:val="00A9010F"/>
    <w:rsid w:val="00AA48CC"/>
    <w:rsid w:val="00AE060F"/>
    <w:rsid w:val="00B01FAF"/>
    <w:rsid w:val="00B5052A"/>
    <w:rsid w:val="00B55B1B"/>
    <w:rsid w:val="00B715C0"/>
    <w:rsid w:val="00B82C7A"/>
    <w:rsid w:val="00B9009F"/>
    <w:rsid w:val="00BF3874"/>
    <w:rsid w:val="00C10BFD"/>
    <w:rsid w:val="00C21F5F"/>
    <w:rsid w:val="00C31DC2"/>
    <w:rsid w:val="00C96A9D"/>
    <w:rsid w:val="00CB5AFC"/>
    <w:rsid w:val="00D31753"/>
    <w:rsid w:val="00D938A5"/>
    <w:rsid w:val="00DD00AA"/>
    <w:rsid w:val="00E00C58"/>
    <w:rsid w:val="00E27904"/>
    <w:rsid w:val="00E64677"/>
    <w:rsid w:val="00E77ABE"/>
    <w:rsid w:val="00E853B2"/>
    <w:rsid w:val="00E86BAE"/>
    <w:rsid w:val="00F311AF"/>
    <w:rsid w:val="00F34A8F"/>
    <w:rsid w:val="00F5441F"/>
    <w:rsid w:val="00F629E6"/>
    <w:rsid w:val="00FA0983"/>
    <w:rsid w:val="00FA24B0"/>
    <w:rsid w:val="00FA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04FE"/>
    <w:pPr>
      <w:ind w:left="720"/>
    </w:pPr>
  </w:style>
  <w:style w:type="paragraph" w:styleId="a4">
    <w:name w:val="Balloon Text"/>
    <w:basedOn w:val="a"/>
    <w:link w:val="a5"/>
    <w:uiPriority w:val="99"/>
    <w:semiHidden/>
    <w:rsid w:val="006D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3C3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311A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87B0F-E5EE-497C-8847-6B9262C1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17</cp:revision>
  <dcterms:created xsi:type="dcterms:W3CDTF">2009-12-06T10:48:00Z</dcterms:created>
  <dcterms:modified xsi:type="dcterms:W3CDTF">2016-06-28T07:54:00Z</dcterms:modified>
</cp:coreProperties>
</file>